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8F070" w14:textId="77777777" w:rsidR="002E681F" w:rsidRDefault="00434CDE" w:rsidP="00434CDE">
      <w:pPr>
        <w:jc w:val="center"/>
        <w:rPr>
          <w:b/>
          <w:u w:val="single"/>
        </w:rPr>
      </w:pPr>
      <w:r w:rsidRPr="00434CDE">
        <w:rPr>
          <w:b/>
          <w:u w:val="single"/>
        </w:rPr>
        <w:t>Guide to stronger Innovation and Impact Grant Applications</w:t>
      </w:r>
    </w:p>
    <w:p w14:paraId="236C9CE1" w14:textId="77777777" w:rsidR="00BA0A43" w:rsidRPr="00205CDD" w:rsidRDefault="005933FD" w:rsidP="005933FD">
      <w:pPr>
        <w:jc w:val="center"/>
        <w:rPr>
          <w:i/>
          <w:sz w:val="18"/>
          <w:szCs w:val="18"/>
        </w:rPr>
      </w:pPr>
      <w:r w:rsidRPr="00205CDD">
        <w:rPr>
          <w:i/>
          <w:sz w:val="18"/>
          <w:szCs w:val="18"/>
        </w:rPr>
        <w:t>Guide a</w:t>
      </w:r>
      <w:r w:rsidR="00434CDE" w:rsidRPr="00205CDD">
        <w:rPr>
          <w:i/>
          <w:sz w:val="18"/>
          <w:szCs w:val="18"/>
        </w:rPr>
        <w:t>uthored by Nonprofit Network.  Feel free to direct questions and comments to them.</w:t>
      </w:r>
    </w:p>
    <w:p w14:paraId="18CB3351" w14:textId="77777777" w:rsidR="00BA0A43" w:rsidRDefault="00BA0A43" w:rsidP="00F40CD1">
      <w:pPr>
        <w:pStyle w:val="ListParagraph"/>
        <w:numPr>
          <w:ilvl w:val="0"/>
          <w:numId w:val="2"/>
        </w:numPr>
        <w:spacing w:after="0"/>
      </w:pPr>
      <w:r>
        <w:t>Please understand that some proposals will be excellent ideas for your organization, but not fully aligned with the intent of this specific grant program.</w:t>
      </w:r>
      <w:r w:rsidR="00956251">
        <w:t xml:space="preserve">  </w:t>
      </w:r>
      <w:r w:rsidR="00096567">
        <w:t>Other services from the foundation may better support your efforts.</w:t>
      </w:r>
    </w:p>
    <w:p w14:paraId="467C688B" w14:textId="77777777" w:rsidR="00F40CD1" w:rsidRDefault="00F40CD1" w:rsidP="00F40CD1">
      <w:pPr>
        <w:pStyle w:val="ListParagraph"/>
        <w:spacing w:after="0"/>
      </w:pPr>
    </w:p>
    <w:p w14:paraId="2DC3663A" w14:textId="77777777" w:rsidR="00F40CD1" w:rsidRDefault="00BA0A43" w:rsidP="00F40CD1">
      <w:pPr>
        <w:pStyle w:val="ListParagraph"/>
        <w:numPr>
          <w:ilvl w:val="0"/>
          <w:numId w:val="2"/>
        </w:numPr>
        <w:spacing w:after="0"/>
      </w:pPr>
      <w:r>
        <w:t xml:space="preserve">Thoroughly read the posted description and intent of the Innovation and Impact Grant Program on the </w:t>
      </w:r>
      <w:hyperlink r:id="rId8" w:history="1">
        <w:r>
          <w:rPr>
            <w:rStyle w:val="Hyperlink"/>
          </w:rPr>
          <w:t>Cook Family Foundation</w:t>
        </w:r>
      </w:hyperlink>
      <w:r>
        <w:t xml:space="preserve"> website to become very clear on the </w:t>
      </w:r>
      <w:r w:rsidR="00205CDD">
        <w:t xml:space="preserve">Foundation’s intent </w:t>
      </w:r>
      <w:r w:rsidR="00F40CD1">
        <w:t>with this program.</w:t>
      </w:r>
    </w:p>
    <w:p w14:paraId="3C358EB8" w14:textId="77777777" w:rsidR="00F40CD1" w:rsidRDefault="00F40CD1" w:rsidP="00C22FFB">
      <w:pPr>
        <w:spacing w:after="0"/>
      </w:pPr>
    </w:p>
    <w:p w14:paraId="6DB105E7" w14:textId="77777777" w:rsidR="00B075B5" w:rsidRDefault="00B075B5" w:rsidP="00F40CD1">
      <w:pPr>
        <w:pStyle w:val="ListParagraph"/>
        <w:numPr>
          <w:ilvl w:val="0"/>
          <w:numId w:val="2"/>
        </w:numPr>
        <w:spacing w:after="0"/>
      </w:pPr>
      <w:r>
        <w:t>Take the title of this new program seriously.</w:t>
      </w:r>
      <w:r w:rsidR="00F40CD1">
        <w:t xml:space="preserve">  Proposals that are more innovative and proposals that are more impactful will be more in alignment with intent of this effort by the foundation.</w:t>
      </w:r>
    </w:p>
    <w:p w14:paraId="3B3C5FB0" w14:textId="77777777" w:rsidR="00956251" w:rsidRDefault="00956251" w:rsidP="00956251">
      <w:pPr>
        <w:pStyle w:val="ListParagraph"/>
      </w:pPr>
    </w:p>
    <w:p w14:paraId="162FA4A7" w14:textId="77777777" w:rsidR="00956251" w:rsidRDefault="00096567" w:rsidP="00F40CD1">
      <w:pPr>
        <w:pStyle w:val="ListParagraph"/>
        <w:numPr>
          <w:ilvl w:val="0"/>
          <w:numId w:val="2"/>
        </w:numPr>
        <w:spacing w:after="0"/>
      </w:pPr>
      <w:r>
        <w:t>Visionary</w:t>
      </w:r>
      <w:r w:rsidR="00205CDD">
        <w:t xml:space="preserve"> </w:t>
      </w:r>
      <w:r w:rsidR="00956251">
        <w:t>propos</w:t>
      </w:r>
      <w:r>
        <w:t>als requiring</w:t>
      </w:r>
      <w:r w:rsidR="00956251">
        <w:t xml:space="preserve"> longer periods of time for development </w:t>
      </w:r>
      <w:r>
        <w:t xml:space="preserve">or efforts that may be multi-phased </w:t>
      </w:r>
      <w:r w:rsidR="00956251" w:rsidRPr="00205CDD">
        <w:rPr>
          <w:u w:val="single"/>
        </w:rPr>
        <w:t>will</w:t>
      </w:r>
      <w:r w:rsidR="00956251">
        <w:t xml:space="preserve"> be accepted</w:t>
      </w:r>
      <w:r>
        <w:t>, and perhaps preferred</w:t>
      </w:r>
      <w:r w:rsidR="00956251">
        <w:t>.</w:t>
      </w:r>
      <w:r w:rsidR="00205CDD">
        <w:t xml:space="preserve">  We want to know about your idea</w:t>
      </w:r>
      <w:r w:rsidR="00425235">
        <w:t>s</w:t>
      </w:r>
      <w:r w:rsidR="00205CDD">
        <w:t xml:space="preserve"> on making an impact.</w:t>
      </w:r>
    </w:p>
    <w:p w14:paraId="3CCC599C" w14:textId="77777777" w:rsidR="00F40CD1" w:rsidRDefault="00F40CD1" w:rsidP="00F40CD1">
      <w:pPr>
        <w:pStyle w:val="ListParagraph"/>
        <w:spacing w:after="0"/>
      </w:pPr>
    </w:p>
    <w:p w14:paraId="06967F55" w14:textId="77777777" w:rsidR="00F40CD1" w:rsidRDefault="006D4771" w:rsidP="00C22FFB">
      <w:pPr>
        <w:pStyle w:val="ListParagraph"/>
        <w:numPr>
          <w:ilvl w:val="0"/>
          <w:numId w:val="2"/>
        </w:numPr>
        <w:spacing w:after="0"/>
      </w:pPr>
      <w:r>
        <w:t xml:space="preserve">Meet with or call the Nonprofit Network to </w:t>
      </w:r>
      <w:r w:rsidR="00205CDD">
        <w:t>ask questions, brainstorm ideas and</w:t>
      </w:r>
      <w:r>
        <w:t xml:space="preserve"> en</w:t>
      </w:r>
      <w:r w:rsidR="00F40CD1">
        <w:t>hance elements of your proposal.</w:t>
      </w:r>
      <w:r w:rsidR="00956251">
        <w:t xml:space="preserve">  Tom </w:t>
      </w:r>
      <w:r w:rsidR="00205CDD">
        <w:t>Williams’s</w:t>
      </w:r>
      <w:r w:rsidR="00956251">
        <w:t xml:space="preserve"> cell is 810-922-2693 or </w:t>
      </w:r>
      <w:hyperlink r:id="rId9" w:history="1">
        <w:r w:rsidR="00956251" w:rsidRPr="004B4B59">
          <w:rPr>
            <w:rStyle w:val="Hyperlink"/>
          </w:rPr>
          <w:t>tom@nonprofNetwork.org</w:t>
        </w:r>
      </w:hyperlink>
      <w:r w:rsidR="00956251">
        <w:t xml:space="preserve">  Use this resource prior to submission for feedback.</w:t>
      </w:r>
    </w:p>
    <w:p w14:paraId="569F8232" w14:textId="77777777" w:rsidR="00F40CD1" w:rsidRDefault="00F40CD1" w:rsidP="00F40CD1">
      <w:pPr>
        <w:pStyle w:val="ListParagraph"/>
        <w:spacing w:after="0"/>
      </w:pPr>
    </w:p>
    <w:p w14:paraId="40529959" w14:textId="77777777" w:rsidR="006D4771" w:rsidRDefault="00096567" w:rsidP="00F40CD1">
      <w:pPr>
        <w:pStyle w:val="ListParagraph"/>
        <w:numPr>
          <w:ilvl w:val="0"/>
          <w:numId w:val="2"/>
        </w:numPr>
        <w:spacing w:after="0"/>
      </w:pPr>
      <w:r>
        <w:t>Type</w:t>
      </w:r>
      <w:r w:rsidR="006D4771">
        <w:t xml:space="preserve"> your proposal on</w:t>
      </w:r>
      <w:r>
        <w:t>to</w:t>
      </w:r>
      <w:r w:rsidR="006D4771">
        <w:t xml:space="preserve"> the electronic versio</w:t>
      </w:r>
      <w:r w:rsidR="00425235">
        <w:t>n of the Innovation and Impact Grant A</w:t>
      </w:r>
      <w:r w:rsidR="006D4771">
        <w:t xml:space="preserve">pplication </w:t>
      </w:r>
      <w:r w:rsidR="005933FD">
        <w:t xml:space="preserve">form </w:t>
      </w:r>
      <w:r w:rsidR="006D4771">
        <w:t>available from the Cook Family Foundation</w:t>
      </w:r>
      <w:r w:rsidR="00F40CD1">
        <w:t>.  Save all entries as you type.</w:t>
      </w:r>
    </w:p>
    <w:p w14:paraId="3BD1B55D" w14:textId="77777777" w:rsidR="00F40CD1" w:rsidRDefault="00F40CD1" w:rsidP="00F40CD1">
      <w:pPr>
        <w:pStyle w:val="ListParagraph"/>
        <w:spacing w:after="0"/>
      </w:pPr>
    </w:p>
    <w:p w14:paraId="772775F1" w14:textId="77777777" w:rsidR="00F40CD1" w:rsidRDefault="00F40CD1" w:rsidP="00F40CD1">
      <w:pPr>
        <w:pStyle w:val="ListParagraph"/>
        <w:numPr>
          <w:ilvl w:val="0"/>
          <w:numId w:val="2"/>
        </w:numPr>
        <w:spacing w:after="0"/>
      </w:pPr>
      <w:r>
        <w:t>Please put your organization’s name in the filename being submitted to assist us in distinguishing your submission from those of your colleagues.</w:t>
      </w:r>
    </w:p>
    <w:p w14:paraId="3FE4917E" w14:textId="77777777" w:rsidR="00F40CD1" w:rsidRDefault="00F40CD1" w:rsidP="00C22FFB">
      <w:pPr>
        <w:spacing w:after="0"/>
      </w:pPr>
    </w:p>
    <w:p w14:paraId="3EAE5AD3" w14:textId="77777777" w:rsidR="00B075B5" w:rsidRDefault="00B075B5" w:rsidP="00F40CD1">
      <w:pPr>
        <w:pStyle w:val="ListParagraph"/>
        <w:numPr>
          <w:ilvl w:val="0"/>
          <w:numId w:val="2"/>
        </w:numPr>
        <w:spacing w:after="0"/>
      </w:pPr>
      <w:r>
        <w:t xml:space="preserve">The form expands as you type.  Please restrict your final version to no more than four (4) pages in total.  </w:t>
      </w:r>
      <w:r w:rsidR="005933FD">
        <w:t>This will require you to be judicious in your word choices.</w:t>
      </w:r>
    </w:p>
    <w:p w14:paraId="41DF3881" w14:textId="77777777" w:rsidR="00F40CD1" w:rsidRDefault="00F40CD1" w:rsidP="00F40CD1">
      <w:pPr>
        <w:pStyle w:val="ListParagraph"/>
        <w:spacing w:after="0"/>
      </w:pPr>
    </w:p>
    <w:p w14:paraId="2B877D43" w14:textId="77777777" w:rsidR="00F40CD1" w:rsidRDefault="00205CDD" w:rsidP="00F40CD1">
      <w:pPr>
        <w:pStyle w:val="ListParagraph"/>
        <w:numPr>
          <w:ilvl w:val="0"/>
          <w:numId w:val="2"/>
        </w:numPr>
        <w:spacing w:after="0"/>
      </w:pPr>
      <w:r>
        <w:t>C</w:t>
      </w:r>
      <w:r w:rsidR="00B075B5">
        <w:t>lear and co</w:t>
      </w:r>
      <w:r>
        <w:t>ncise writing that avoids generalities is preferred.  Demonstrate initiative.</w:t>
      </w:r>
    </w:p>
    <w:p w14:paraId="07DD495C" w14:textId="77777777" w:rsidR="00F40CD1" w:rsidRDefault="00F40CD1" w:rsidP="00C22FFB">
      <w:pPr>
        <w:spacing w:after="0"/>
      </w:pPr>
    </w:p>
    <w:p w14:paraId="4F5415FA" w14:textId="77777777" w:rsidR="00B075B5" w:rsidRDefault="00B075B5" w:rsidP="00F40CD1">
      <w:pPr>
        <w:pStyle w:val="ListParagraph"/>
        <w:numPr>
          <w:ilvl w:val="0"/>
          <w:numId w:val="2"/>
        </w:numPr>
        <w:spacing w:after="0"/>
      </w:pPr>
      <w:r>
        <w:t xml:space="preserve">Please extend courtesies to the reviewers by avoiding crammed formatting, run-on paragraphs and small font type in efforts to supply more words.  Focus on clarity of thoughts over volume of words.  </w:t>
      </w:r>
      <w:r w:rsidR="00096567">
        <w:t xml:space="preserve">Please select a readable font of </w:t>
      </w:r>
      <w:r w:rsidR="005933FD">
        <w:t>11 point</w:t>
      </w:r>
      <w:r w:rsidR="00096567">
        <w:t xml:space="preserve"> or larger in size</w:t>
      </w:r>
      <w:r w:rsidR="005933FD">
        <w:t>.</w:t>
      </w:r>
    </w:p>
    <w:p w14:paraId="67DC0391" w14:textId="77777777" w:rsidR="00F40CD1" w:rsidRDefault="00F40CD1" w:rsidP="00F40CD1">
      <w:pPr>
        <w:pStyle w:val="ListParagraph"/>
        <w:spacing w:after="0"/>
      </w:pPr>
    </w:p>
    <w:p w14:paraId="7E81B327" w14:textId="77777777" w:rsidR="00F40CD1" w:rsidRDefault="005933FD" w:rsidP="00F40CD1">
      <w:pPr>
        <w:pStyle w:val="ListParagraph"/>
        <w:numPr>
          <w:ilvl w:val="0"/>
          <w:numId w:val="2"/>
        </w:numPr>
        <w:spacing w:after="0"/>
      </w:pPr>
      <w:r>
        <w:t xml:space="preserve">Typed in </w:t>
      </w:r>
      <w:r w:rsidR="00956251">
        <w:t>“</w:t>
      </w:r>
      <w:r>
        <w:t>signatures</w:t>
      </w:r>
      <w:r w:rsidR="00956251">
        <w:t>”</w:t>
      </w:r>
      <w:r w:rsidR="00370EA6">
        <w:t xml:space="preserve"> are valid if </w:t>
      </w:r>
      <w:r>
        <w:t xml:space="preserve">the person </w:t>
      </w:r>
      <w:r w:rsidR="00205CDD">
        <w:t xml:space="preserve">has </w:t>
      </w:r>
      <w:r>
        <w:t xml:space="preserve">read the proposal and granted </w:t>
      </w:r>
      <w:r w:rsidR="00B075B5">
        <w:t>pe</w:t>
      </w:r>
      <w:r>
        <w:t>rmission</w:t>
      </w:r>
      <w:r w:rsidR="00B075B5">
        <w:t>.</w:t>
      </w:r>
    </w:p>
    <w:p w14:paraId="50C2EB6F" w14:textId="77777777" w:rsidR="00F40CD1" w:rsidRDefault="00F40CD1" w:rsidP="00F40CD1">
      <w:pPr>
        <w:spacing w:after="0"/>
      </w:pPr>
    </w:p>
    <w:p w14:paraId="60CEDC5C" w14:textId="77777777" w:rsidR="00CB2D1B" w:rsidRDefault="006D4771" w:rsidP="00CB2D1B">
      <w:pPr>
        <w:pStyle w:val="ListParagraph"/>
        <w:numPr>
          <w:ilvl w:val="0"/>
          <w:numId w:val="2"/>
        </w:numPr>
        <w:spacing w:after="0"/>
      </w:pPr>
      <w:r>
        <w:t xml:space="preserve">Submit your final </w:t>
      </w:r>
      <w:r w:rsidR="00B075B5">
        <w:t xml:space="preserve">electronic </w:t>
      </w:r>
      <w:r>
        <w:t>version as a</w:t>
      </w:r>
      <w:bookmarkStart w:id="0" w:name="_GoBack"/>
      <w:bookmarkEnd w:id="0"/>
      <w:r>
        <w:t xml:space="preserve"> </w:t>
      </w:r>
      <w:r w:rsidR="008935A3">
        <w:t>file attachment to an</w:t>
      </w:r>
      <w:r>
        <w:t xml:space="preserve"> email addressed to</w:t>
      </w:r>
      <w:r w:rsidR="00096567">
        <w:t xml:space="preserve"> both</w:t>
      </w:r>
      <w:r w:rsidR="00B075B5">
        <w:t xml:space="preserve">: </w:t>
      </w:r>
      <w:hyperlink r:id="rId10" w:history="1">
        <w:r w:rsidR="00F40CD1" w:rsidRPr="004B4B59">
          <w:rPr>
            <w:rStyle w:val="Hyperlink"/>
          </w:rPr>
          <w:t>tom@cookfamilyfoundation.org</w:t>
        </w:r>
      </w:hyperlink>
      <w:r w:rsidR="00CB2D1B">
        <w:rPr>
          <w:rStyle w:val="Hyperlink"/>
        </w:rPr>
        <w:tab/>
        <w:t xml:space="preserve"> </w:t>
      </w:r>
      <w:r w:rsidR="00CB2D1B">
        <w:t xml:space="preserve">  and    </w:t>
      </w:r>
      <w:hyperlink r:id="rId11" w:history="1">
        <w:r w:rsidR="00CB2D1B" w:rsidRPr="00B514D1">
          <w:rPr>
            <w:rStyle w:val="Hyperlink"/>
          </w:rPr>
          <w:t>yvette@cookfamilyfoundation.org</w:t>
        </w:r>
      </w:hyperlink>
    </w:p>
    <w:p w14:paraId="7AE8A9DB" w14:textId="77777777" w:rsidR="00CB2D1B" w:rsidRDefault="00CB2D1B" w:rsidP="00CB2D1B">
      <w:pPr>
        <w:spacing w:after="0"/>
      </w:pPr>
    </w:p>
    <w:p w14:paraId="4AC9411A" w14:textId="77777777" w:rsidR="00BA0A43" w:rsidRDefault="008935A3" w:rsidP="00F40CD1">
      <w:pPr>
        <w:pStyle w:val="ListParagraph"/>
        <w:numPr>
          <w:ilvl w:val="0"/>
          <w:numId w:val="2"/>
        </w:numPr>
        <w:spacing w:after="0"/>
      </w:pPr>
      <w:r>
        <w:t>After your submitted proposal is reviewed</w:t>
      </w:r>
      <w:r w:rsidR="00BA0A43">
        <w:t>, you will receive one of three possible responses:</w:t>
      </w:r>
    </w:p>
    <w:p w14:paraId="25D356BE" w14:textId="77777777" w:rsidR="00F40CD1" w:rsidRDefault="00956251" w:rsidP="005933FD">
      <w:pPr>
        <w:pStyle w:val="ListParagraph"/>
        <w:numPr>
          <w:ilvl w:val="0"/>
          <w:numId w:val="3"/>
        </w:numPr>
        <w:spacing w:after="0"/>
        <w:ind w:left="1080"/>
      </w:pPr>
      <w:r>
        <w:t>The</w:t>
      </w:r>
      <w:r w:rsidR="00BA0A43">
        <w:t xml:space="preserve"> proposal as written has been approved</w:t>
      </w:r>
      <w:r w:rsidR="00F40CD1">
        <w:t>.</w:t>
      </w:r>
    </w:p>
    <w:p w14:paraId="37B377C3" w14:textId="77777777" w:rsidR="00F40CD1" w:rsidRDefault="00BA0A43" w:rsidP="00F40CD1">
      <w:pPr>
        <w:pStyle w:val="ListParagraph"/>
        <w:numPr>
          <w:ilvl w:val="0"/>
          <w:numId w:val="3"/>
        </w:numPr>
        <w:spacing w:after="0"/>
        <w:ind w:left="1080"/>
      </w:pPr>
      <w:r>
        <w:t>The proposal as written is not in alignment with the Foundation’s efforts at this time and we respectfully decline supporting it at this time.</w:t>
      </w:r>
    </w:p>
    <w:p w14:paraId="7B064B47" w14:textId="77777777" w:rsidR="00BA0A43" w:rsidRDefault="00BA0A43" w:rsidP="00F40CD1">
      <w:pPr>
        <w:pStyle w:val="ListParagraph"/>
        <w:numPr>
          <w:ilvl w:val="0"/>
          <w:numId w:val="3"/>
        </w:numPr>
        <w:spacing w:after="0"/>
        <w:ind w:left="1080"/>
      </w:pPr>
      <w:r>
        <w:t>The proposal as written is a concept we desire additional information about</w:t>
      </w:r>
      <w:r w:rsidR="00F40CD1">
        <w:t>.</w:t>
      </w:r>
    </w:p>
    <w:p w14:paraId="3B82E206" w14:textId="77777777" w:rsidR="005933FD" w:rsidRDefault="005933FD" w:rsidP="005933FD">
      <w:pPr>
        <w:spacing w:after="0"/>
      </w:pPr>
    </w:p>
    <w:p w14:paraId="2725C424" w14:textId="77777777" w:rsidR="005933FD" w:rsidRPr="00956251" w:rsidRDefault="005933FD" w:rsidP="0095625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56251">
        <w:rPr>
          <w:b/>
        </w:rPr>
        <w:t xml:space="preserve">Please respect the due </w:t>
      </w:r>
      <w:r w:rsidR="00CB2D1B">
        <w:rPr>
          <w:b/>
        </w:rPr>
        <w:t>date for submissions as noon on Monday April 3</w:t>
      </w:r>
      <w:r w:rsidRPr="00956251">
        <w:rPr>
          <w:b/>
        </w:rPr>
        <w:t>, 2017</w:t>
      </w:r>
    </w:p>
    <w:sectPr w:rsidR="005933FD" w:rsidRPr="00956251" w:rsidSect="00CB2D1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D70B7" w14:textId="77777777" w:rsidR="002F562F" w:rsidRDefault="002F562F" w:rsidP="00096567">
      <w:pPr>
        <w:spacing w:after="0" w:line="240" w:lineRule="auto"/>
      </w:pPr>
      <w:r>
        <w:separator/>
      </w:r>
    </w:p>
  </w:endnote>
  <w:endnote w:type="continuationSeparator" w:id="0">
    <w:p w14:paraId="79DE84D7" w14:textId="77777777" w:rsidR="002F562F" w:rsidRDefault="002F562F" w:rsidP="0009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9896F" w14:textId="77777777" w:rsidR="00096567" w:rsidRPr="00096567" w:rsidRDefault="00096567" w:rsidP="00096567">
    <w:pPr>
      <w:pStyle w:val="Footer"/>
      <w:jc w:val="center"/>
      <w:rPr>
        <w:i/>
        <w:sz w:val="16"/>
        <w:szCs w:val="16"/>
      </w:rPr>
    </w:pPr>
    <w:r w:rsidRPr="00096567">
      <w:rPr>
        <w:i/>
        <w:sz w:val="16"/>
        <w:szCs w:val="16"/>
      </w:rPr>
      <w:t>Guide for Stronger Innovation and Impact Grant Proposals version 3.15.17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26940" w14:textId="77777777" w:rsidR="002F562F" w:rsidRDefault="002F562F" w:rsidP="00096567">
      <w:pPr>
        <w:spacing w:after="0" w:line="240" w:lineRule="auto"/>
      </w:pPr>
      <w:r>
        <w:separator/>
      </w:r>
    </w:p>
  </w:footnote>
  <w:footnote w:type="continuationSeparator" w:id="0">
    <w:p w14:paraId="5751EA90" w14:textId="77777777" w:rsidR="002F562F" w:rsidRDefault="002F562F" w:rsidP="00096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502F"/>
    <w:multiLevelType w:val="hybridMultilevel"/>
    <w:tmpl w:val="61A805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86595"/>
    <w:multiLevelType w:val="hybridMultilevel"/>
    <w:tmpl w:val="B556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B218D"/>
    <w:multiLevelType w:val="hybridMultilevel"/>
    <w:tmpl w:val="A0C66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DE"/>
    <w:rsid w:val="00096567"/>
    <w:rsid w:val="00205CDD"/>
    <w:rsid w:val="002E681F"/>
    <w:rsid w:val="002F562F"/>
    <w:rsid w:val="002F62CB"/>
    <w:rsid w:val="00370EA6"/>
    <w:rsid w:val="00425235"/>
    <w:rsid w:val="00434CDE"/>
    <w:rsid w:val="005933FD"/>
    <w:rsid w:val="006D4771"/>
    <w:rsid w:val="008935A3"/>
    <w:rsid w:val="00956251"/>
    <w:rsid w:val="00B075B5"/>
    <w:rsid w:val="00BA0A43"/>
    <w:rsid w:val="00BA7124"/>
    <w:rsid w:val="00BD6C08"/>
    <w:rsid w:val="00C22FFB"/>
    <w:rsid w:val="00CB2D1B"/>
    <w:rsid w:val="00F4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4F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A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0A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523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67"/>
  </w:style>
  <w:style w:type="paragraph" w:styleId="Footer">
    <w:name w:val="footer"/>
    <w:basedOn w:val="Normal"/>
    <w:link w:val="FooterChar"/>
    <w:uiPriority w:val="99"/>
    <w:unhideWhenUsed/>
    <w:rsid w:val="0009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A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0A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523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67"/>
  </w:style>
  <w:style w:type="paragraph" w:styleId="Footer">
    <w:name w:val="footer"/>
    <w:basedOn w:val="Normal"/>
    <w:link w:val="FooterChar"/>
    <w:uiPriority w:val="99"/>
    <w:unhideWhenUsed/>
    <w:rsid w:val="0009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yvette@cookfamilyfoundation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okfamilyfoundation.org/capacity-building/innovation-impact-grants/" TargetMode="External"/><Relationship Id="rId9" Type="http://schemas.openxmlformats.org/officeDocument/2006/relationships/hyperlink" Target="mailto:tom@nonprofNetwork.org" TargetMode="External"/><Relationship Id="rId10" Type="http://schemas.openxmlformats.org/officeDocument/2006/relationships/hyperlink" Target="mailto:tom@cookfamily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444</Words>
  <Characters>2532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Williams</dc:creator>
  <cp:keywords/>
  <dc:description/>
  <cp:lastModifiedBy>Cook Family Foundation</cp:lastModifiedBy>
  <cp:revision>9</cp:revision>
  <dcterms:created xsi:type="dcterms:W3CDTF">2017-03-10T20:33:00Z</dcterms:created>
  <dcterms:modified xsi:type="dcterms:W3CDTF">2017-03-15T18:33:00Z</dcterms:modified>
</cp:coreProperties>
</file>